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1DB1" w14:textId="7CC815A6" w:rsidR="00056242" w:rsidRPr="00031A4C" w:rsidRDefault="00056242" w:rsidP="00056242">
      <w:pPr>
        <w:pStyle w:val="Header"/>
        <w:jc w:val="center"/>
        <w:rPr>
          <w:b/>
          <w:bCs/>
          <w:sz w:val="36"/>
          <w:szCs w:val="36"/>
        </w:rPr>
      </w:pPr>
      <w:r w:rsidRPr="00031A4C">
        <w:rPr>
          <w:b/>
          <w:bCs/>
          <w:sz w:val="36"/>
          <w:szCs w:val="36"/>
        </w:rPr>
        <w:t>MILEAGE EXPENSES</w:t>
      </w:r>
    </w:p>
    <w:tbl>
      <w:tblPr>
        <w:tblpPr w:leftFromText="180" w:rightFromText="180" w:vertAnchor="text" w:horzAnchor="margin" w:tblpXSpec="center" w:tblpY="240"/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60"/>
        <w:gridCol w:w="2430"/>
        <w:gridCol w:w="2511"/>
        <w:gridCol w:w="9"/>
        <w:gridCol w:w="990"/>
        <w:gridCol w:w="2700"/>
        <w:gridCol w:w="40"/>
        <w:gridCol w:w="2750"/>
        <w:gridCol w:w="990"/>
      </w:tblGrid>
      <w:tr w:rsidR="00212E92" w:rsidRPr="00D504A3" w14:paraId="634CCD3D" w14:textId="77777777" w:rsidTr="007C27A9">
        <w:trPr>
          <w:trHeight w:val="219"/>
        </w:trPr>
        <w:tc>
          <w:tcPr>
            <w:tcW w:w="7479" w:type="dxa"/>
            <w:gridSpan w:val="4"/>
            <w:tcBorders>
              <w:bottom w:val="single" w:sz="6" w:space="0" w:color="auto"/>
            </w:tcBorders>
          </w:tcPr>
          <w:p w14:paraId="547376AE" w14:textId="5534B6F7" w:rsidR="00212E92" w:rsidRPr="00CE22BF" w:rsidRDefault="00212E92" w:rsidP="00CE22B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3739" w:type="dxa"/>
            <w:gridSpan w:val="4"/>
            <w:tcBorders>
              <w:bottom w:val="single" w:sz="6" w:space="0" w:color="auto"/>
            </w:tcBorders>
          </w:tcPr>
          <w:p w14:paraId="6C9CD1CB" w14:textId="77777777" w:rsidR="00212E92" w:rsidRPr="00CE22BF" w:rsidRDefault="00212E92" w:rsidP="00CE22B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BF">
              <w:rPr>
                <w:rFonts w:ascii="Arial" w:hAnsi="Arial" w:cs="Arial"/>
                <w:b/>
                <w:bCs/>
                <w:sz w:val="20"/>
                <w:szCs w:val="20"/>
              </w:rPr>
              <w:t>Date of Injury</w:t>
            </w:r>
          </w:p>
        </w:tc>
        <w:tc>
          <w:tcPr>
            <w:tcW w:w="3740" w:type="dxa"/>
            <w:gridSpan w:val="2"/>
            <w:tcBorders>
              <w:bottom w:val="single" w:sz="6" w:space="0" w:color="auto"/>
            </w:tcBorders>
          </w:tcPr>
          <w:p w14:paraId="572937C1" w14:textId="77777777" w:rsidR="00212E92" w:rsidRPr="00CE22BF" w:rsidRDefault="00212E92" w:rsidP="00CE22B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BF">
              <w:rPr>
                <w:rFonts w:ascii="Arial" w:hAnsi="Arial" w:cs="Arial"/>
                <w:b/>
                <w:bCs/>
                <w:sz w:val="20"/>
                <w:szCs w:val="20"/>
              </w:rPr>
              <w:t>Claim Number</w:t>
            </w:r>
          </w:p>
        </w:tc>
      </w:tr>
      <w:tr w:rsidR="00212E92" w:rsidRPr="00D504A3" w14:paraId="2478A38E" w14:textId="77777777" w:rsidTr="00AA0E27">
        <w:trPr>
          <w:trHeight w:hRule="exact" w:val="546"/>
        </w:trPr>
        <w:tc>
          <w:tcPr>
            <w:tcW w:w="74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B40685" w14:textId="541E7D06" w:rsidR="00212E92" w:rsidRPr="009D0879" w:rsidRDefault="00212E92" w:rsidP="004168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B019E" w14:textId="30AF37B5" w:rsidR="00212E92" w:rsidRPr="00CE22BF" w:rsidRDefault="00212E92" w:rsidP="004168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9FA6A" w14:textId="4CF8DD24" w:rsidR="00212E92" w:rsidRPr="00CE22BF" w:rsidRDefault="00212E92" w:rsidP="004168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56242" w:rsidRPr="00D504A3" w14:paraId="52D214CF" w14:textId="77777777" w:rsidTr="001C3F47">
        <w:trPr>
          <w:trHeight w:hRule="exact" w:val="546"/>
        </w:trPr>
        <w:tc>
          <w:tcPr>
            <w:tcW w:w="14958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43273968" w14:textId="5D866763" w:rsidR="00056242" w:rsidRPr="005E55BB" w:rsidRDefault="00056242" w:rsidP="001C3F47">
            <w:pPr>
              <w:pStyle w:val="Caption"/>
              <w:spacing w:before="120"/>
              <w:rPr>
                <w:rFonts w:ascii="Arial" w:hAnsi="Arial" w:cs="Arial"/>
                <w:b/>
                <w:sz w:val="20"/>
              </w:rPr>
            </w:pPr>
            <w:r w:rsidRPr="005E55BB">
              <w:rPr>
                <w:rFonts w:ascii="Arial" w:hAnsi="Arial" w:cs="Arial"/>
                <w:b/>
                <w:sz w:val="20"/>
              </w:rPr>
              <w:t>First line provides</w:t>
            </w:r>
            <w:r>
              <w:rPr>
                <w:rFonts w:ascii="Arial" w:hAnsi="Arial" w:cs="Arial"/>
                <w:b/>
                <w:sz w:val="20"/>
              </w:rPr>
              <w:t xml:space="preserve"> an</w:t>
            </w:r>
            <w:r w:rsidRPr="005E55BB">
              <w:rPr>
                <w:rFonts w:ascii="Arial" w:hAnsi="Arial" w:cs="Arial"/>
                <w:b/>
                <w:sz w:val="20"/>
              </w:rPr>
              <w:t xml:space="preserve"> example of how to complete</w:t>
            </w:r>
            <w:r>
              <w:rPr>
                <w:rFonts w:ascii="Arial" w:hAnsi="Arial" w:cs="Arial"/>
                <w:b/>
                <w:sz w:val="20"/>
              </w:rPr>
              <w:t xml:space="preserve"> the</w:t>
            </w:r>
            <w:r w:rsidRPr="005E55BB">
              <w:rPr>
                <w:rFonts w:ascii="Arial" w:hAnsi="Arial" w:cs="Arial"/>
                <w:b/>
                <w:sz w:val="20"/>
              </w:rPr>
              <w:t xml:space="preserve"> form.</w:t>
            </w:r>
          </w:p>
        </w:tc>
      </w:tr>
      <w:tr w:rsidR="00056242" w:rsidRPr="00D504A3" w14:paraId="23F0E9C9" w14:textId="77777777" w:rsidTr="001C3F47">
        <w:trPr>
          <w:trHeight w:hRule="exact" w:val="546"/>
        </w:trPr>
        <w:tc>
          <w:tcPr>
            <w:tcW w:w="1278" w:type="dxa"/>
            <w:shd w:val="clear" w:color="auto" w:fill="auto"/>
            <w:vAlign w:val="center"/>
          </w:tcPr>
          <w:p w14:paraId="607534B8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7469CA" w14:textId="77777777" w:rsidR="00056242" w:rsidRPr="00824C0E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544E9">
              <w:rPr>
                <w:rFonts w:ascii="Arial" w:hAnsi="Arial" w:cs="Arial"/>
                <w:b/>
                <w:color w:val="FF0000"/>
                <w:sz w:val="20"/>
              </w:rPr>
              <w:instrText xml:space="preserve"> FORMTEXT </w:instrText>
            </w:r>
            <w:r w:rsidR="009461E4">
              <w:rPr>
                <w:rFonts w:ascii="Arial" w:hAnsi="Arial" w:cs="Arial"/>
                <w:b/>
                <w:color w:val="FF0000"/>
                <w:sz w:val="20"/>
              </w:rPr>
            </w:r>
            <w:r w:rsidR="009461E4">
              <w:rPr>
                <w:rFonts w:ascii="Arial" w:hAnsi="Arial" w:cs="Arial"/>
                <w:b/>
                <w:color w:val="FF0000"/>
                <w:sz w:val="20"/>
              </w:rPr>
              <w:fldChar w:fldCharType="separate"/>
            </w:r>
            <w:r w:rsidRPr="003544E9">
              <w:rPr>
                <w:rFonts w:ascii="Arial" w:hAnsi="Arial" w:cs="Arial"/>
                <w:b/>
                <w:color w:val="FF0000"/>
                <w:sz w:val="20"/>
              </w:rPr>
              <w:fldChar w:fldCharType="end"/>
            </w:r>
            <w:r w:rsidRPr="003544E9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824C0E">
              <w:rPr>
                <w:rFonts w:ascii="Arial" w:hAnsi="Arial" w:cs="Arial"/>
                <w:b/>
                <w:sz w:val="20"/>
              </w:rPr>
              <w:t xml:space="preserve"> Time</w:t>
            </w:r>
          </w:p>
        </w:tc>
        <w:tc>
          <w:tcPr>
            <w:tcW w:w="2430" w:type="dxa"/>
            <w:vAlign w:val="center"/>
          </w:tcPr>
          <w:p w14:paraId="0C0B0FED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From Address</w:t>
            </w:r>
          </w:p>
        </w:tc>
        <w:tc>
          <w:tcPr>
            <w:tcW w:w="2520" w:type="dxa"/>
            <w:gridSpan w:val="2"/>
            <w:vAlign w:val="center"/>
          </w:tcPr>
          <w:p w14:paraId="1F6EAAA7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To Address</w:t>
            </w:r>
          </w:p>
        </w:tc>
        <w:tc>
          <w:tcPr>
            <w:tcW w:w="990" w:type="dxa"/>
            <w:vAlign w:val="center"/>
          </w:tcPr>
          <w:p w14:paraId="73957AF1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Mileage</w:t>
            </w:r>
          </w:p>
        </w:tc>
        <w:tc>
          <w:tcPr>
            <w:tcW w:w="2700" w:type="dxa"/>
            <w:vAlign w:val="center"/>
          </w:tcPr>
          <w:p w14:paraId="489A6B2F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From Address</w:t>
            </w:r>
          </w:p>
        </w:tc>
        <w:tc>
          <w:tcPr>
            <w:tcW w:w="2790" w:type="dxa"/>
            <w:gridSpan w:val="2"/>
            <w:vAlign w:val="center"/>
          </w:tcPr>
          <w:p w14:paraId="670EB8D2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To Address</w:t>
            </w:r>
          </w:p>
        </w:tc>
        <w:tc>
          <w:tcPr>
            <w:tcW w:w="990" w:type="dxa"/>
            <w:vAlign w:val="center"/>
          </w:tcPr>
          <w:p w14:paraId="3AD54CD2" w14:textId="77777777" w:rsidR="00056242" w:rsidRPr="00D504A3" w:rsidRDefault="00056242" w:rsidP="001C3F47">
            <w:pPr>
              <w:pStyle w:val="Caption"/>
              <w:jc w:val="center"/>
              <w:rPr>
                <w:rFonts w:ascii="Arial" w:hAnsi="Arial" w:cs="Arial"/>
                <w:b/>
                <w:sz w:val="20"/>
              </w:rPr>
            </w:pPr>
            <w:r w:rsidRPr="00D504A3">
              <w:rPr>
                <w:rFonts w:ascii="Arial" w:hAnsi="Arial" w:cs="Arial"/>
                <w:b/>
                <w:sz w:val="20"/>
              </w:rPr>
              <w:t>Mileage</w:t>
            </w:r>
          </w:p>
        </w:tc>
      </w:tr>
      <w:tr w:rsidR="00056242" w:rsidRPr="00D504A3" w14:paraId="50999F5E" w14:textId="77777777" w:rsidTr="001C3F47">
        <w:trPr>
          <w:trHeight w:hRule="exact" w:val="546"/>
        </w:trPr>
        <w:tc>
          <w:tcPr>
            <w:tcW w:w="1278" w:type="dxa"/>
            <w:shd w:val="clear" w:color="auto" w:fill="auto"/>
            <w:vAlign w:val="center"/>
          </w:tcPr>
          <w:p w14:paraId="6C458129" w14:textId="77777777" w:rsidR="00056242" w:rsidRPr="003544E9" w:rsidRDefault="00056242" w:rsidP="001C3F47">
            <w:pPr>
              <w:rPr>
                <w:rFonts w:ascii="Arial" w:hAnsi="Arial" w:cs="Arial"/>
                <w:b/>
                <w:color w:val="FF0000"/>
                <w:sz w:val="20"/>
              </w:rPr>
            </w:pPr>
            <w:bookmarkStart w:id="1" w:name="Text7"/>
            <w:r>
              <w:rPr>
                <w:rFonts w:ascii="Arial" w:hAnsi="Arial" w:cs="Arial"/>
                <w:b/>
                <w:color w:val="FF0000"/>
                <w:sz w:val="20"/>
              </w:rPr>
              <w:t>1/1</w:t>
            </w:r>
            <w:r w:rsidRPr="003544E9">
              <w:rPr>
                <w:rFonts w:ascii="Arial" w:hAnsi="Arial" w:cs="Arial"/>
                <w:b/>
                <w:color w:val="FF0000"/>
                <w:sz w:val="20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20</w:t>
            </w:r>
            <w:bookmarkEnd w:id="1"/>
            <w:r>
              <w:rPr>
                <w:rFonts w:ascii="Arial" w:hAnsi="Arial" w:cs="Arial"/>
                <w:b/>
                <w:color w:val="FF0000"/>
                <w:sz w:val="20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78E420" w14:textId="77777777" w:rsidR="00056242" w:rsidRPr="00824C0E" w:rsidRDefault="00056242" w:rsidP="001C3F47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12:15 p.m.</w:t>
            </w:r>
          </w:p>
        </w:tc>
        <w:tc>
          <w:tcPr>
            <w:tcW w:w="2430" w:type="dxa"/>
            <w:vAlign w:val="center"/>
          </w:tcPr>
          <w:p w14:paraId="55D47E8F" w14:textId="77777777" w:rsidR="00056242" w:rsidRPr="003544E9" w:rsidRDefault="00056242" w:rsidP="001C3F4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Work (</w:t>
            </w:r>
            <w:smartTag w:uri="urn:schemas-microsoft-com:office:smarttags" w:element="PersonName">
              <w:smartTag w:uri="urn:schemas-microsoft-com:office:smarttags" w:element="place">
                <w:r w:rsidRPr="003544E9">
                  <w:rPr>
                    <w:rFonts w:ascii="Arial" w:hAnsi="Arial" w:cs="Arial"/>
                    <w:b/>
                    <w:color w:val="FF0000"/>
                    <w:sz w:val="20"/>
                  </w:rPr>
                  <w:t>123 Park Street</w:t>
                </w:r>
              </w:smartTag>
            </w:smartTag>
            <w:r w:rsidRPr="003544E9">
              <w:rPr>
                <w:rFonts w:ascii="Arial" w:hAnsi="Arial" w:cs="Arial"/>
                <w:b/>
                <w:color w:val="FF0000"/>
                <w:sz w:val="20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 w14:paraId="5408131B" w14:textId="77777777" w:rsidR="00056242" w:rsidRPr="003544E9" w:rsidRDefault="00056242" w:rsidP="001C3F4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MD (</w:t>
            </w:r>
            <w:smartTag w:uri="urn:schemas-microsoft-com:office:smarttags" w:element="PersonName">
              <w:smartTag w:uri="urn:schemas-microsoft-com:office:smarttags" w:element="place">
                <w:r w:rsidRPr="003544E9">
                  <w:rPr>
                    <w:rFonts w:ascii="Arial" w:hAnsi="Arial" w:cs="Arial"/>
                    <w:b/>
                    <w:color w:val="FF0000"/>
                    <w:sz w:val="20"/>
                  </w:rPr>
                  <w:t>123 Provider Lane</w:t>
                </w:r>
              </w:smartTag>
            </w:smartTag>
            <w:r w:rsidRPr="003544E9">
              <w:rPr>
                <w:rFonts w:ascii="Arial" w:hAnsi="Arial" w:cs="Arial"/>
                <w:b/>
                <w:color w:val="FF0000"/>
                <w:sz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54D1E6DF" w14:textId="77458CEC" w:rsidR="00056242" w:rsidRPr="003544E9" w:rsidRDefault="00056242" w:rsidP="001C3F4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10</w:t>
            </w:r>
          </w:p>
        </w:tc>
        <w:tc>
          <w:tcPr>
            <w:tcW w:w="2700" w:type="dxa"/>
            <w:vAlign w:val="center"/>
          </w:tcPr>
          <w:p w14:paraId="1392E0B7" w14:textId="77777777" w:rsidR="00056242" w:rsidRPr="003544E9" w:rsidRDefault="00056242" w:rsidP="001C3F4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MD (</w:t>
            </w:r>
            <w:smartTag w:uri="urn:schemas-microsoft-com:office:smarttags" w:element="PersonName">
              <w:smartTag w:uri="urn:schemas-microsoft-com:office:smarttags" w:element="place">
                <w:r w:rsidRPr="003544E9">
                  <w:rPr>
                    <w:rFonts w:ascii="Arial" w:hAnsi="Arial" w:cs="Arial"/>
                    <w:b/>
                    <w:color w:val="FF0000"/>
                    <w:sz w:val="20"/>
                  </w:rPr>
                  <w:t>123 Provider Lane</w:t>
                </w:r>
              </w:smartTag>
            </w:smartTag>
            <w:r w:rsidRPr="003544E9">
              <w:rPr>
                <w:rFonts w:ascii="Arial" w:hAnsi="Arial" w:cs="Arial"/>
                <w:b/>
                <w:color w:val="FF0000"/>
                <w:sz w:val="20"/>
              </w:rPr>
              <w:t>)</w:t>
            </w:r>
          </w:p>
        </w:tc>
        <w:tc>
          <w:tcPr>
            <w:tcW w:w="2790" w:type="dxa"/>
            <w:gridSpan w:val="2"/>
            <w:vAlign w:val="center"/>
          </w:tcPr>
          <w:p w14:paraId="04C38EF2" w14:textId="77777777" w:rsidR="00056242" w:rsidRPr="003544E9" w:rsidRDefault="00056242" w:rsidP="001C3F47">
            <w:pPr>
              <w:ind w:right="-288"/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Work (123 Park Street)</w:t>
            </w:r>
          </w:p>
        </w:tc>
        <w:tc>
          <w:tcPr>
            <w:tcW w:w="990" w:type="dxa"/>
            <w:vAlign w:val="center"/>
          </w:tcPr>
          <w:p w14:paraId="5D4F91CF" w14:textId="77777777" w:rsidR="00056242" w:rsidRPr="003544E9" w:rsidRDefault="00056242" w:rsidP="001C3F4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544E9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</w:tr>
      <w:tr w:rsidR="00056242" w:rsidRPr="00D504A3" w14:paraId="0BF6221C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3083CBF1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339A84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15BB9C1D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960B610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E35601F" w14:textId="0CC358B8" w:rsidR="00056242" w:rsidRPr="00D504A3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0B57D13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D8C0677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FE0BE6D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131E46A9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7C873CB9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317A05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6422F28C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BBFD1E2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8E38997" w14:textId="77777777" w:rsidR="00056242" w:rsidRPr="00D504A3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C22526D" w14:textId="7B45AC55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BC10114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653422C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03BC60AA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0B898F79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51D2C6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590FCA26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DCAF3F0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DFD19BF" w14:textId="77777777" w:rsidR="00056242" w:rsidRPr="00D504A3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1D1B33D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4D618EF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4874058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03DFC674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6CD5146D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7D7C0E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7A0CF2A2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DC530FA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0F4D809" w14:textId="77777777" w:rsidR="00056242" w:rsidRPr="00D504A3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C10BCB7" w14:textId="4AF7737B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924A49B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DCB85FA" w14:textId="77777777" w:rsidR="00056242" w:rsidRPr="00D504A3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239A9539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3ACD02B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EE179F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7A0D133D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2A7FB40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15EBC43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A693368" w14:textId="012F4F3E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0E5C0D3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923204B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095AFDF0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7C5B5E9E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49D0B7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22D8E1B6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557C5CD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34C3CA3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EBF1A18" w14:textId="5E83FA65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64590599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638BA97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46AE41C8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02CC93D1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4F722B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6BDBD322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B3FA554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3B6699A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7FDE395" w14:textId="03FF190D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32108C2B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FDE1A93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2ECDC975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261E8155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544E07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6C424C90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680316A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EF48826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617EF13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F3B7A81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7D76F1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7DEF3C38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27B649E6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3DBF7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36E719F0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ADAE0A1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9E87587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5F18B3F" w14:textId="1A2440E4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E77A324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EBA58D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578A4B5C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5DE623F5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0FE5255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17A9690A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92F5629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8093F36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5CAA5B3" w14:textId="1B30044D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A43AEE0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198A1F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4E6132D8" w14:textId="77777777" w:rsidTr="001C3F47">
        <w:trPr>
          <w:cantSplit/>
          <w:trHeight w:hRule="exact" w:val="547"/>
        </w:trPr>
        <w:tc>
          <w:tcPr>
            <w:tcW w:w="1278" w:type="dxa"/>
            <w:shd w:val="clear" w:color="auto" w:fill="auto"/>
            <w:vAlign w:val="center"/>
          </w:tcPr>
          <w:p w14:paraId="6F79DEF6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6B872B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052D4395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4865F21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1FC5114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7BF28CE" w14:textId="11C3F373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B8D5E0C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95DCBD2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  <w:tr w:rsidR="00056242" w:rsidRPr="00D504A3" w14:paraId="624C6C5F" w14:textId="77777777" w:rsidTr="001C3F47">
        <w:trPr>
          <w:cantSplit/>
          <w:trHeight w:hRule="exact" w:val="547"/>
        </w:trPr>
        <w:tc>
          <w:tcPr>
            <w:tcW w:w="12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E87678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157F95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tcBorders>
              <w:bottom w:val="single" w:sz="6" w:space="0" w:color="auto"/>
            </w:tcBorders>
            <w:vAlign w:val="center"/>
          </w:tcPr>
          <w:p w14:paraId="29CC547E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  <w:vAlign w:val="center"/>
          </w:tcPr>
          <w:p w14:paraId="1ED23CB1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center"/>
          </w:tcPr>
          <w:p w14:paraId="026F20C1" w14:textId="77777777" w:rsidR="00056242" w:rsidRPr="00E54ED1" w:rsidRDefault="00056242" w:rsidP="001C3F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14:paraId="7C484667" w14:textId="10A0C561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2"/>
            <w:tcBorders>
              <w:bottom w:val="single" w:sz="6" w:space="0" w:color="auto"/>
            </w:tcBorders>
            <w:vAlign w:val="center"/>
          </w:tcPr>
          <w:p w14:paraId="7BC1E9C2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center"/>
          </w:tcPr>
          <w:p w14:paraId="5931B07C" w14:textId="77777777" w:rsidR="00056242" w:rsidRPr="00E54ED1" w:rsidRDefault="00056242" w:rsidP="001C3F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F33140" w14:textId="5A0AB415" w:rsidR="00056242" w:rsidRDefault="00DC3494" w:rsidP="00056242">
      <w:pPr>
        <w:ind w:left="-1080" w:right="-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FD062" wp14:editId="2B2776C1">
                <wp:simplePos x="0" y="0"/>
                <wp:positionH relativeFrom="page">
                  <wp:posOffset>5133975</wp:posOffset>
                </wp:positionH>
                <wp:positionV relativeFrom="paragraph">
                  <wp:posOffset>5912485</wp:posOffset>
                </wp:positionV>
                <wp:extent cx="4648200" cy="1404620"/>
                <wp:effectExtent l="19050" t="1905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7242" w14:textId="3F0A221C" w:rsidR="00056242" w:rsidRDefault="00056242" w:rsidP="00056242">
                            <w:pPr>
                              <w:pStyle w:val="NoSpacing"/>
                            </w:pPr>
                            <w:r>
                              <w:t>FOR WORKER’S COMPENSATION EXAMINER USE ONLY</w:t>
                            </w:r>
                          </w:p>
                          <w:p w14:paraId="188B09C5" w14:textId="77777777" w:rsidR="00056242" w:rsidRDefault="00056242" w:rsidP="00056242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__________ X </w:t>
                            </w:r>
                            <w:r>
                              <w:tab/>
                              <w:t>_________________</w:t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$________________</w:t>
                            </w:r>
                          </w:p>
                          <w:p w14:paraId="2902919A" w14:textId="77777777" w:rsidR="00056242" w:rsidRPr="009F7F79" w:rsidRDefault="00056242" w:rsidP="00056242">
                            <w:r>
                              <w:t>Total Miles</w:t>
                            </w:r>
                            <w:r>
                              <w:tab/>
                              <w:t>Current Mileage Rate</w:t>
                            </w:r>
                            <w:r>
                              <w:tab/>
                            </w:r>
                            <w:r>
                              <w:tab/>
                              <w:t>Mileage Reimbursement Due</w:t>
                            </w:r>
                          </w:p>
                          <w:p w14:paraId="02CB6783" w14:textId="77777777" w:rsidR="00056242" w:rsidRDefault="00056242" w:rsidP="0005624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FD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25pt;margin-top:465.55pt;width:36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" strokeweight="2.5pt">
                <v:stroke linestyle="thinThin"/>
                <v:textbox style="mso-fit-shape-to-text:t">
                  <w:txbxContent>
                    <w:p w14:paraId="67457242" w14:textId="3F0A221C" w:rsidR="00056242" w:rsidRDefault="00056242" w:rsidP="00056242">
                      <w:pPr>
                        <w:pStyle w:val="NoSpacing"/>
                      </w:pPr>
                      <w:r>
                        <w:t>FOR WORKER’S COMPENSATION EXAMINER USE ONLY</w:t>
                      </w:r>
                    </w:p>
                    <w:p w14:paraId="188B09C5" w14:textId="77777777" w:rsidR="00056242" w:rsidRDefault="00056242" w:rsidP="00056242">
                      <w:pPr>
                        <w:rPr>
                          <w:u w:val="single"/>
                        </w:rPr>
                      </w:pPr>
                      <w:r>
                        <w:t xml:space="preserve">__________ X </w:t>
                      </w:r>
                      <w:r>
                        <w:tab/>
                        <w:t>_________________</w:t>
                      </w:r>
                      <w:r>
                        <w:tab/>
                        <w:t>=</w:t>
                      </w:r>
                      <w:r>
                        <w:tab/>
                        <w:t>$________________</w:t>
                      </w:r>
                    </w:p>
                    <w:p w14:paraId="2902919A" w14:textId="77777777" w:rsidR="00056242" w:rsidRPr="009F7F79" w:rsidRDefault="00056242" w:rsidP="00056242">
                      <w:r>
                        <w:t>Total Miles</w:t>
                      </w:r>
                      <w:r>
                        <w:tab/>
                        <w:t>Current Mileage Rate</w:t>
                      </w:r>
                      <w:r>
                        <w:tab/>
                      </w:r>
                      <w:r>
                        <w:tab/>
                        <w:t>Mileage Reimbursement Due</w:t>
                      </w:r>
                    </w:p>
                    <w:p w14:paraId="02CB6783" w14:textId="77777777" w:rsidR="00056242" w:rsidRDefault="00056242" w:rsidP="00056242">
                      <w:pPr>
                        <w:pStyle w:val="NoSpacing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6242" w:rsidRPr="00350D11">
        <w:t>I certify that the above mileage was incurred by me while seeking medical attention for my work</w:t>
      </w:r>
      <w:r>
        <w:t>-</w:t>
      </w:r>
      <w:r w:rsidR="00056242" w:rsidRPr="00350D11">
        <w:t>related injury.</w:t>
      </w:r>
      <w:r w:rsidR="00056242">
        <w:t xml:space="preserve"> </w:t>
      </w:r>
      <w:r w:rsidR="00056242" w:rsidRPr="00350D11">
        <w:t>I understand that mileage reimbursement will occur only after mileage dates given by me can be verified by Worker's Compensation.</w:t>
      </w:r>
    </w:p>
    <w:p w14:paraId="26B68B50" w14:textId="283D2C3C" w:rsidR="00056242" w:rsidRPr="00350D11" w:rsidRDefault="00056242" w:rsidP="00056242">
      <w:pPr>
        <w:pStyle w:val="NoSpacing"/>
        <w:ind w:left="-1080"/>
      </w:pPr>
      <w:r w:rsidRPr="00350D11">
        <w:t>_____________________________________</w:t>
      </w:r>
      <w:r w:rsidR="00D25824">
        <w:t xml:space="preserve">___      </w:t>
      </w:r>
      <w:r w:rsidRPr="00350D11">
        <w:t>___________________</w:t>
      </w:r>
    </w:p>
    <w:p w14:paraId="440B4305" w14:textId="422F0C2B" w:rsidR="00056242" w:rsidRDefault="00056242" w:rsidP="00056242">
      <w:pPr>
        <w:pStyle w:val="NoSpacing"/>
        <w:ind w:left="-1080"/>
        <w:rPr>
          <w:u w:val="single"/>
        </w:rPr>
      </w:pPr>
      <w:r w:rsidRPr="00350D11">
        <w:t>Signature of Employee</w:t>
      </w:r>
      <w:r w:rsidRPr="00350D11">
        <w:tab/>
      </w:r>
      <w:r w:rsidRPr="00350D11">
        <w:tab/>
      </w:r>
      <w:r w:rsidRPr="00350D11">
        <w:tab/>
      </w:r>
      <w:r w:rsidRPr="00350D11">
        <w:tab/>
        <w:t>Date</w:t>
      </w:r>
    </w:p>
    <w:p w14:paraId="3D279079" w14:textId="77777777" w:rsidR="00056242" w:rsidRDefault="00056242"/>
    <w:sectPr w:rsidR="00056242" w:rsidSect="00056242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42"/>
    <w:rsid w:val="00056242"/>
    <w:rsid w:val="00130AD2"/>
    <w:rsid w:val="00212E92"/>
    <w:rsid w:val="002719C3"/>
    <w:rsid w:val="00416864"/>
    <w:rsid w:val="00815332"/>
    <w:rsid w:val="008A6EB5"/>
    <w:rsid w:val="009461E4"/>
    <w:rsid w:val="009D0879"/>
    <w:rsid w:val="00A32C53"/>
    <w:rsid w:val="00CE22BF"/>
    <w:rsid w:val="00D25824"/>
    <w:rsid w:val="00DC3494"/>
    <w:rsid w:val="00F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1BA235"/>
  <w15:chartTrackingRefBased/>
  <w15:docId w15:val="{EFCED711-F565-4B29-A138-9883E80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42"/>
  </w:style>
  <w:style w:type="paragraph" w:styleId="Caption">
    <w:name w:val="caption"/>
    <w:basedOn w:val="Normal"/>
    <w:next w:val="Normal"/>
    <w:qFormat/>
    <w:rsid w:val="000562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14"/>
      <w:szCs w:val="20"/>
    </w:rPr>
  </w:style>
  <w:style w:type="paragraph" w:styleId="NoSpacing">
    <w:name w:val="No Spacing"/>
    <w:uiPriority w:val="1"/>
    <w:qFormat/>
    <w:rsid w:val="00056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Kemnitz</dc:creator>
  <cp:keywords/>
  <dc:description/>
  <cp:lastModifiedBy>Alisa Kemnitz</cp:lastModifiedBy>
  <cp:revision>2</cp:revision>
  <dcterms:created xsi:type="dcterms:W3CDTF">2019-12-09T20:38:00Z</dcterms:created>
  <dcterms:modified xsi:type="dcterms:W3CDTF">2019-12-09T20:38:00Z</dcterms:modified>
</cp:coreProperties>
</file>